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EEF9" w14:textId="3370D704" w:rsidR="00527C61" w:rsidRPr="00AD6F85" w:rsidRDefault="00527C61" w:rsidP="00AD6F85">
      <w:pPr>
        <w:jc w:val="center"/>
        <w:rPr>
          <w:rFonts w:ascii="AR P丸ゴシック体M" w:eastAsia="AR P丸ゴシック体M"/>
          <w:b/>
          <w:bCs/>
          <w:sz w:val="28"/>
          <w:szCs w:val="28"/>
        </w:rPr>
      </w:pPr>
      <w:r w:rsidRPr="00AD6F85">
        <w:rPr>
          <w:rFonts w:ascii="AR P丸ゴシック体M" w:eastAsia="AR P丸ゴシック体M" w:hint="eastAsia"/>
          <w:b/>
          <w:bCs/>
          <w:sz w:val="28"/>
          <w:szCs w:val="28"/>
        </w:rPr>
        <w:t>新型コロナウイルス感染対策ガイドラインについて</w:t>
      </w:r>
    </w:p>
    <w:p w14:paraId="0AF58BC0" w14:textId="705CB89F" w:rsidR="00527C61" w:rsidRDefault="00527C61" w:rsidP="00AD6F85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2</w:t>
      </w:r>
      <w:r>
        <w:rPr>
          <w:rFonts w:ascii="AR P丸ゴシック体M" w:eastAsia="AR P丸ゴシック体M"/>
        </w:rPr>
        <w:t>020.07.04</w:t>
      </w:r>
    </w:p>
    <w:p w14:paraId="5C22611B" w14:textId="3E1225B9" w:rsidR="00527C61" w:rsidRDefault="00527C61" w:rsidP="00AD6F85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神奈川区テニス協会</w:t>
      </w:r>
    </w:p>
    <w:p w14:paraId="593DF07D" w14:textId="77777777" w:rsidR="00AD6F85" w:rsidRDefault="00AD6F85" w:rsidP="00AD6F85">
      <w:pPr>
        <w:jc w:val="right"/>
        <w:rPr>
          <w:rFonts w:ascii="AR P丸ゴシック体M" w:eastAsia="AR P丸ゴシック体M"/>
        </w:rPr>
      </w:pPr>
    </w:p>
    <w:p w14:paraId="29D6B79C" w14:textId="2D4EAB66" w:rsidR="00AD6F85" w:rsidRPr="00AD6F85" w:rsidRDefault="00527C61">
      <w:pPr>
        <w:rPr>
          <w:rFonts w:ascii="AR P丸ゴシック体M" w:eastAsia="AR P丸ゴシック体M"/>
          <w:b/>
          <w:bCs/>
          <w:sz w:val="24"/>
          <w:szCs w:val="24"/>
        </w:rPr>
      </w:pPr>
      <w:r w:rsidRPr="00AD6F85">
        <w:rPr>
          <w:rFonts w:ascii="AR P丸ゴシック体M" w:eastAsia="AR P丸ゴシック体M" w:hint="eastAsia"/>
          <w:b/>
          <w:bCs/>
          <w:sz w:val="24"/>
          <w:szCs w:val="24"/>
        </w:rPr>
        <w:t>コートへの来場制限</w:t>
      </w:r>
    </w:p>
    <w:p w14:paraId="687569CB" w14:textId="68B9A07E" w:rsidR="00527C61" w:rsidRPr="00527C61" w:rsidRDefault="00527C61" w:rsidP="00527C61">
      <w:pPr>
        <w:pStyle w:val="a5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 w:rsidRPr="00527C61">
        <w:rPr>
          <w:rFonts w:ascii="AR P丸ゴシック体M" w:eastAsia="AR P丸ゴシック体M" w:hint="eastAsia"/>
        </w:rPr>
        <w:t>発熱、　風邪の症状、　倦怠感、　息苦しさのある方、　味覚・嗅覚に異常を感じる方の来場は禁止。</w:t>
      </w:r>
    </w:p>
    <w:p w14:paraId="24799E46" w14:textId="68FC7059" w:rsidR="00527C61" w:rsidRDefault="00527C61" w:rsidP="00527C61">
      <w:pPr>
        <w:pStyle w:val="a5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同居家族や身近な知人に感染が疑われる人がいる方の来場は禁止。</w:t>
      </w:r>
    </w:p>
    <w:p w14:paraId="376EF899" w14:textId="0878A47A" w:rsidR="00527C61" w:rsidRDefault="00527C61" w:rsidP="00527C61">
      <w:pPr>
        <w:pStyle w:val="a5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電車・バス混雑</w:t>
      </w:r>
      <w:r w:rsidR="00BD1062">
        <w:rPr>
          <w:rFonts w:ascii="AR P丸ゴシック体M" w:eastAsia="AR P丸ゴシック体M" w:hint="eastAsia"/>
        </w:rPr>
        <w:t>時間帯の公共交通機関利用での来場は、控える。</w:t>
      </w:r>
    </w:p>
    <w:p w14:paraId="174A9019" w14:textId="77777777" w:rsidR="00AD6F85" w:rsidRDefault="00AD6F85" w:rsidP="00AD6F85">
      <w:pPr>
        <w:pStyle w:val="a5"/>
        <w:ind w:leftChars="0" w:left="576"/>
        <w:rPr>
          <w:rFonts w:ascii="AR P丸ゴシック体M" w:eastAsia="AR P丸ゴシック体M"/>
        </w:rPr>
      </w:pPr>
    </w:p>
    <w:p w14:paraId="14E31829" w14:textId="33743F13" w:rsidR="00BD1062" w:rsidRPr="00AD6F85" w:rsidRDefault="00BD1062" w:rsidP="00AD6F85">
      <w:pPr>
        <w:rPr>
          <w:rFonts w:ascii="AR P丸ゴシック体M" w:eastAsia="AR P丸ゴシック体M"/>
          <w:b/>
          <w:bCs/>
          <w:sz w:val="24"/>
          <w:szCs w:val="24"/>
        </w:rPr>
      </w:pPr>
      <w:r w:rsidRPr="00AD6F85">
        <w:rPr>
          <w:rFonts w:ascii="AR P丸ゴシック体M" w:eastAsia="AR P丸ゴシック体M" w:hint="eastAsia"/>
          <w:b/>
          <w:bCs/>
          <w:sz w:val="24"/>
          <w:szCs w:val="24"/>
        </w:rPr>
        <w:t>コート・施設内での遵守事項</w:t>
      </w:r>
    </w:p>
    <w:p w14:paraId="0DA4863C" w14:textId="4B8EC5F9" w:rsidR="00BD1062" w:rsidRDefault="00BD1062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 w:rsidRPr="00BD1062">
        <w:rPr>
          <w:rFonts w:ascii="AR P丸ゴシック体M" w:eastAsia="AR P丸ゴシック体M" w:hint="eastAsia"/>
        </w:rPr>
        <w:t xml:space="preserve">施設利用時は、マスクを着用のこと。　</w:t>
      </w:r>
    </w:p>
    <w:p w14:paraId="62949F8B" w14:textId="6C39A8EC" w:rsidR="007F1EC0" w:rsidRPr="00BD1062" w:rsidRDefault="007F1EC0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プレー中もフェイスマスクの着用を可とする。</w:t>
      </w:r>
    </w:p>
    <w:p w14:paraId="1E334769" w14:textId="054935D8" w:rsidR="00BD1062" w:rsidRDefault="00BD1062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こまめな手洗いの励行。</w:t>
      </w:r>
    </w:p>
    <w:p w14:paraId="64A35FD5" w14:textId="3DF074E8" w:rsidR="00BD1062" w:rsidRDefault="00BD1062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人と人との距離を適切にとる。</w:t>
      </w:r>
      <w:r w:rsidR="00AA19B5">
        <w:rPr>
          <w:rFonts w:ascii="AR P丸ゴシック体M" w:eastAsia="AR P丸ゴシック体M" w:hint="eastAsia"/>
        </w:rPr>
        <w:t xml:space="preserve">　受付時は前の人と離れて並ぶ。</w:t>
      </w:r>
    </w:p>
    <w:p w14:paraId="371D5C7F" w14:textId="0154DA60" w:rsidR="00BD1062" w:rsidRDefault="00BD1062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コート側の観客席での会話は極力控え、離れて着席すること。</w:t>
      </w:r>
    </w:p>
    <w:p w14:paraId="2F4A523E" w14:textId="77A1E03C" w:rsidR="00BD1062" w:rsidRDefault="00BD1062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大声、ハイタッチ、試合後の握手は禁止。</w:t>
      </w:r>
    </w:p>
    <w:p w14:paraId="18244DBE" w14:textId="3DD3D457" w:rsidR="00101D19" w:rsidRPr="00BD1062" w:rsidRDefault="00101D19" w:rsidP="00BD1062">
      <w:pPr>
        <w:pStyle w:val="a5"/>
        <w:numPr>
          <w:ilvl w:val="0"/>
          <w:numId w:val="2"/>
        </w:numPr>
        <w:ind w:leftChars="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ゴミは、各自持ち帰ること。　特に、鼻水・唾液等が付いたゴミ、マスクゴミは、ビニール袋に密閉して各自持ち帰ること。</w:t>
      </w:r>
    </w:p>
    <w:sectPr w:rsidR="00101D19" w:rsidRPr="00BD1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17E56"/>
    <w:multiLevelType w:val="hybridMultilevel"/>
    <w:tmpl w:val="216A56BE"/>
    <w:lvl w:ilvl="0" w:tplc="C8700B56">
      <w:start w:val="1"/>
      <w:numFmt w:val="decimalFullWidth"/>
      <w:lvlText w:val="（%1）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47112CFB"/>
    <w:multiLevelType w:val="hybridMultilevel"/>
    <w:tmpl w:val="84681048"/>
    <w:lvl w:ilvl="0" w:tplc="B5203E62">
      <w:start w:val="1"/>
      <w:numFmt w:val="decimalFullWidth"/>
      <w:lvlText w:val="（%1）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1"/>
    <w:rsid w:val="00101D19"/>
    <w:rsid w:val="004E5CD1"/>
    <w:rsid w:val="00527C61"/>
    <w:rsid w:val="007F1EC0"/>
    <w:rsid w:val="00AA19B5"/>
    <w:rsid w:val="00AD6F85"/>
    <w:rsid w:val="00B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1C12B"/>
  <w15:chartTrackingRefBased/>
  <w15:docId w15:val="{D8507E8F-5B57-403B-B10B-C25D93D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C61"/>
  </w:style>
  <w:style w:type="character" w:customStyle="1" w:styleId="a4">
    <w:name w:val="日付 (文字)"/>
    <w:basedOn w:val="a0"/>
    <w:link w:val="a3"/>
    <w:uiPriority w:val="99"/>
    <w:semiHidden/>
    <w:rsid w:val="00527C61"/>
  </w:style>
  <w:style w:type="paragraph" w:styleId="a5">
    <w:name w:val="List Paragraph"/>
    <w:basedOn w:val="a"/>
    <w:uiPriority w:val="34"/>
    <w:qFormat/>
    <w:rsid w:val="00527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shigehiro</dc:creator>
  <cp:keywords/>
  <dc:description/>
  <cp:lastModifiedBy>小林 泰子</cp:lastModifiedBy>
  <cp:revision>2</cp:revision>
  <dcterms:created xsi:type="dcterms:W3CDTF">2020-06-13T00:30:00Z</dcterms:created>
  <dcterms:modified xsi:type="dcterms:W3CDTF">2020-06-13T00:30:00Z</dcterms:modified>
</cp:coreProperties>
</file>